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5B" w:rsidRDefault="00330C5B" w:rsidP="00330C5B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1B1FB" wp14:editId="1495A7E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6C9E0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30C5B" w:rsidRDefault="00330C5B" w:rsidP="00330C5B">
      <w:pPr>
        <w:jc w:val="center"/>
        <w:rPr>
          <w:b/>
          <w:lang w:eastAsia="ru-RU"/>
        </w:rPr>
      </w:pPr>
    </w:p>
    <w:p w:rsidR="00330C5B" w:rsidRPr="007127DC" w:rsidRDefault="00330C5B" w:rsidP="00330C5B">
      <w:pPr>
        <w:jc w:val="center"/>
        <w:rPr>
          <w:b/>
          <w:sz w:val="20"/>
          <w:szCs w:val="20"/>
          <w:lang w:eastAsia="ru-RU"/>
        </w:rPr>
      </w:pPr>
    </w:p>
    <w:p w:rsidR="00330C5B" w:rsidRDefault="00330C5B" w:rsidP="00330C5B">
      <w:pPr>
        <w:jc w:val="center"/>
        <w:rPr>
          <w:b/>
          <w:lang w:eastAsia="ru-RU"/>
        </w:rPr>
      </w:pPr>
    </w:p>
    <w:p w:rsidR="00330C5B" w:rsidRPr="003F4536" w:rsidRDefault="00330C5B" w:rsidP="00330C5B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330C5B" w:rsidRPr="003F4536" w:rsidRDefault="00330C5B" w:rsidP="00330C5B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330C5B" w:rsidRPr="003F4536" w:rsidRDefault="00330C5B" w:rsidP="00330C5B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330C5B" w:rsidRPr="00E30946" w:rsidRDefault="00330C5B" w:rsidP="00330C5B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330C5B" w:rsidRPr="003F4536" w:rsidRDefault="00330C5B" w:rsidP="00330C5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330C5B" w:rsidRPr="00E30946" w:rsidRDefault="00330C5B" w:rsidP="00330C5B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330C5B" w:rsidRDefault="00330C5B" w:rsidP="00330C5B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330C5B" w:rsidRPr="00680C51" w:rsidRDefault="00330C5B" w:rsidP="00330C5B">
      <w:pPr>
        <w:tabs>
          <w:tab w:val="left" w:pos="0"/>
        </w:tabs>
        <w:ind w:right="-28" w:firstLine="709"/>
        <w:jc w:val="both"/>
      </w:pPr>
    </w:p>
    <w:p w:rsidR="00330C5B" w:rsidRDefault="00330C5B" w:rsidP="00C74A33">
      <w:pPr>
        <w:tabs>
          <w:tab w:val="left" w:pos="0"/>
        </w:tabs>
        <w:ind w:right="-28" w:firstLine="709"/>
        <w:jc w:val="both"/>
      </w:pPr>
      <w:r>
        <w:t>1. В отношении 1/2</w:t>
      </w:r>
      <w:r w:rsidRPr="00737A46">
        <w:t xml:space="preserve"> </w:t>
      </w:r>
      <w:r>
        <w:t xml:space="preserve">доли </w:t>
      </w:r>
      <w:r w:rsidR="00C74A33">
        <w:t>жилого помещения</w:t>
      </w:r>
      <w:r>
        <w:t xml:space="preserve"> общей площ</w:t>
      </w:r>
      <w:r w:rsidR="00C74A33">
        <w:t xml:space="preserve">адью 56,9 кв. м. </w:t>
      </w:r>
      <w:r>
        <w:t xml:space="preserve">с кадастровым номером: </w:t>
      </w:r>
      <w:r w:rsidRPr="00330C5B">
        <w:t>90:18:010141:1559</w:t>
      </w:r>
      <w:r w:rsidR="00C74A33">
        <w:t xml:space="preserve">, расположенного по адресу: Республика Крым, </w:t>
      </w:r>
      <w:r w:rsidRPr="0056648D">
        <w:t xml:space="preserve">г. Евпатория, </w:t>
      </w:r>
      <w:r w:rsidRPr="00330C5B">
        <w:t>ул. Некрасова, д. 92, кв. 40</w:t>
      </w:r>
      <w:r w:rsidR="00C74A33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Приходько Наталья Васильевна, ……… года рождения, паспорт гражданина Российской Федерации серия …… номер …, выдан ……, код подразд</w:t>
      </w:r>
      <w:r w:rsidR="00690766">
        <w:t>еления ……, СНИЛС ……, проживающая</w:t>
      </w:r>
      <w:r>
        <w:t xml:space="preserve"> по адресу: </w:t>
      </w:r>
      <w:proofErr w:type="gramStart"/>
      <w:r>
        <w:t>…….</w:t>
      </w:r>
      <w:proofErr w:type="gramEnd"/>
      <w:r>
        <w:t>.</w:t>
      </w:r>
    </w:p>
    <w:p w:rsidR="00330C5B" w:rsidRDefault="00330C5B" w:rsidP="00330C5B">
      <w:pPr>
        <w:tabs>
          <w:tab w:val="left" w:pos="0"/>
        </w:tabs>
        <w:ind w:right="-28" w:firstLine="709"/>
        <w:jc w:val="both"/>
      </w:pPr>
      <w:r>
        <w:t>2. Право собственности Приходько Натальи Васильевны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на жилье от 30.12.1998 года)</w:t>
      </w:r>
    </w:p>
    <w:p w:rsidR="00330C5B" w:rsidRDefault="00330C5B" w:rsidP="00330C5B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330C5B" w:rsidRDefault="00330C5B" w:rsidP="00330C5B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330C5B" w:rsidRPr="00B343DF" w:rsidRDefault="00330C5B" w:rsidP="00330C5B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330C5B" w:rsidRDefault="00330C5B" w:rsidP="00330C5B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330C5B" w:rsidRDefault="00330C5B" w:rsidP="00330C5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C7566" w:rsidRPr="001C7566" w:rsidRDefault="001C7566" w:rsidP="001C756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C7566">
        <w:rPr>
          <w:sz w:val="28"/>
          <w:szCs w:val="28"/>
          <w:lang w:eastAsia="ru-RU"/>
        </w:rPr>
        <w:t xml:space="preserve">Глава администрации города </w:t>
      </w:r>
    </w:p>
    <w:p w:rsidR="001C7566" w:rsidRPr="001C7566" w:rsidRDefault="001C7566" w:rsidP="001C756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C7566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330C5B" w:rsidRPr="00E30946" w:rsidRDefault="00330C5B" w:rsidP="00330C5B">
      <w:pPr>
        <w:spacing w:after="240"/>
        <w:ind w:right="-147"/>
        <w:jc w:val="both"/>
      </w:pPr>
      <w:bookmarkStart w:id="0" w:name="_GoBack"/>
      <w:bookmarkEnd w:id="0"/>
    </w:p>
    <w:p w:rsidR="00330C5B" w:rsidRDefault="00330C5B" w:rsidP="00330C5B">
      <w:pPr>
        <w:jc w:val="both"/>
      </w:pPr>
    </w:p>
    <w:p w:rsidR="00330C5B" w:rsidRDefault="00330C5B" w:rsidP="00330C5B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B2"/>
    <w:rsid w:val="001C7566"/>
    <w:rsid w:val="00330C5B"/>
    <w:rsid w:val="00690766"/>
    <w:rsid w:val="006C0B77"/>
    <w:rsid w:val="008242FF"/>
    <w:rsid w:val="008576B2"/>
    <w:rsid w:val="00870751"/>
    <w:rsid w:val="00922C48"/>
    <w:rsid w:val="00B915B7"/>
    <w:rsid w:val="00C74A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F8AD-D9AF-4B32-9785-C408217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2023-11-16T13:19:00Z</dcterms:created>
  <dcterms:modified xsi:type="dcterms:W3CDTF">2023-11-30T08:24:00Z</dcterms:modified>
</cp:coreProperties>
</file>